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CF6AF2" w:rsidRPr="009B0D9D" w14:paraId="7D7660FD" w14:textId="77777777" w:rsidTr="009B0D9D">
        <w:tc>
          <w:tcPr>
            <w:tcW w:w="9350" w:type="dxa"/>
            <w:gridSpan w:val="2"/>
          </w:tcPr>
          <w:p w14:paraId="7D7660FC" w14:textId="133DA9A5" w:rsidR="00CF6AF2" w:rsidRPr="009B0D9D" w:rsidRDefault="00CF6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Some of the projects:</w:t>
            </w:r>
          </w:p>
        </w:tc>
      </w:tr>
      <w:tr w:rsidR="00AC0321" w:rsidRPr="009B0D9D" w14:paraId="7D766100" w14:textId="77777777" w:rsidTr="009B0D9D">
        <w:tc>
          <w:tcPr>
            <w:tcW w:w="1975" w:type="dxa"/>
          </w:tcPr>
          <w:p w14:paraId="7D7660FE" w14:textId="77777777" w:rsidR="00AC0321" w:rsidRPr="009B0D9D" w:rsidRDefault="00AC0321" w:rsidP="00AC03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</w:tc>
        <w:tc>
          <w:tcPr>
            <w:tcW w:w="7375" w:type="dxa"/>
          </w:tcPr>
          <w:p w14:paraId="7D7660FF" w14:textId="77777777" w:rsidR="00AC0321" w:rsidRPr="009B0D9D" w:rsidRDefault="00AC0321" w:rsidP="00AC03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CF6AF2" w:rsidRPr="009B0D9D" w14:paraId="7D766103" w14:textId="77777777" w:rsidTr="009B0D9D">
        <w:tc>
          <w:tcPr>
            <w:tcW w:w="1975" w:type="dxa"/>
          </w:tcPr>
          <w:p w14:paraId="7D766101" w14:textId="77777777" w:rsidR="00CF6AF2" w:rsidRPr="009B0D9D" w:rsidRDefault="00CF6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LO3 Energy</w:t>
            </w:r>
          </w:p>
        </w:tc>
        <w:tc>
          <w:tcPr>
            <w:tcW w:w="7375" w:type="dxa"/>
          </w:tcPr>
          <w:p w14:paraId="7D766102" w14:textId="77777777" w:rsidR="00CF6AF2" w:rsidRPr="009B0D9D" w:rsidRDefault="00CF6A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A pilot project in New York consisting of </w:t>
            </w:r>
            <w:r w:rsidR="00AC0321" w:rsidRPr="009B0D9D">
              <w:rPr>
                <w:rFonts w:asciiTheme="majorBidi" w:hAnsiTheme="majorBidi" w:cstheme="majorBidi"/>
                <w:sz w:val="24"/>
                <w:szCs w:val="24"/>
              </w:rPr>
              <w:t>microgrid energy market.</w:t>
            </w:r>
          </w:p>
        </w:tc>
      </w:tr>
      <w:tr w:rsidR="00AC0321" w:rsidRPr="009B0D9D" w14:paraId="7D766106" w14:textId="77777777" w:rsidTr="009B0D9D">
        <w:tc>
          <w:tcPr>
            <w:tcW w:w="1975" w:type="dxa"/>
          </w:tcPr>
          <w:p w14:paraId="7D766104" w14:textId="77777777" w:rsidR="00AC0321" w:rsidRPr="009B0D9D" w:rsidRDefault="00AC032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PowerLedger</w:t>
            </w:r>
            <w:proofErr w:type="spellEnd"/>
          </w:p>
        </w:tc>
        <w:tc>
          <w:tcPr>
            <w:tcW w:w="7375" w:type="dxa"/>
          </w:tcPr>
          <w:p w14:paraId="7D766105" w14:textId="77777777" w:rsidR="00AC0321" w:rsidRPr="009B0D9D" w:rsidRDefault="00AC03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Based in Australia and enables renewable asset owners to sell their energy directly to consumers.</w:t>
            </w:r>
          </w:p>
        </w:tc>
      </w:tr>
      <w:tr w:rsidR="00C40124" w:rsidRPr="009B0D9D" w14:paraId="7D76610C" w14:textId="77777777" w:rsidTr="009B0D9D">
        <w:tc>
          <w:tcPr>
            <w:tcW w:w="1975" w:type="dxa"/>
          </w:tcPr>
          <w:p w14:paraId="7D766107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D3A</w:t>
            </w:r>
          </w:p>
        </w:tc>
        <w:tc>
          <w:tcPr>
            <w:tcW w:w="7375" w:type="dxa"/>
          </w:tcPr>
          <w:p w14:paraId="7D766108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Designs a local energy market using blockchain</w:t>
            </w:r>
          </w:p>
          <w:p w14:paraId="7D766109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6610A" w14:textId="77777777" w:rsidR="00C40124" w:rsidRPr="009B0D9D" w:rsidRDefault="00FB22F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="00C40124" w:rsidRPr="009B0D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https://www.d3a.io/</w:t>
              </w:r>
            </w:hyperlink>
          </w:p>
          <w:p w14:paraId="7D76610B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6AF2" w:rsidRPr="009B0D9D" w14:paraId="7D76610F" w14:textId="77777777" w:rsidTr="009B0D9D">
        <w:tc>
          <w:tcPr>
            <w:tcW w:w="1975" w:type="dxa"/>
          </w:tcPr>
          <w:p w14:paraId="7D76610D" w14:textId="77777777" w:rsidR="00CF6AF2" w:rsidRPr="009B0D9D" w:rsidRDefault="00AC03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Grid+</w:t>
            </w:r>
          </w:p>
        </w:tc>
        <w:tc>
          <w:tcPr>
            <w:tcW w:w="7375" w:type="dxa"/>
          </w:tcPr>
          <w:p w14:paraId="7D76610E" w14:textId="77777777" w:rsidR="00CF6AF2" w:rsidRPr="009B0D9D" w:rsidRDefault="00AC03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Based in Texas and aims to help the participants to have better </w:t>
            </w: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acces</w:t>
            </w:r>
            <w:proofErr w:type="spellEnd"/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 to the wholesale electricity market</w:t>
            </w:r>
          </w:p>
        </w:tc>
      </w:tr>
      <w:tr w:rsidR="00CF6AF2" w:rsidRPr="009B0D9D" w14:paraId="7D766112" w14:textId="77777777" w:rsidTr="009B0D9D">
        <w:tc>
          <w:tcPr>
            <w:tcW w:w="1975" w:type="dxa"/>
          </w:tcPr>
          <w:p w14:paraId="7D766110" w14:textId="77777777" w:rsidR="00CF6AF2" w:rsidRPr="009B0D9D" w:rsidRDefault="001B6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Electron</w:t>
            </w:r>
          </w:p>
        </w:tc>
        <w:tc>
          <w:tcPr>
            <w:tcW w:w="7375" w:type="dxa"/>
          </w:tcPr>
          <w:p w14:paraId="7D766111" w14:textId="77777777" w:rsidR="00CF6AF2" w:rsidRPr="009B0D9D" w:rsidRDefault="001B6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Based in the United Kingdom and aims to create a flexibility market using blockchain </w:t>
            </w:r>
          </w:p>
        </w:tc>
      </w:tr>
      <w:tr w:rsidR="00CF6AF2" w:rsidRPr="009B0D9D" w14:paraId="7D766115" w14:textId="77777777" w:rsidTr="009B0D9D">
        <w:tc>
          <w:tcPr>
            <w:tcW w:w="1975" w:type="dxa"/>
          </w:tcPr>
          <w:p w14:paraId="7D766113" w14:textId="77777777" w:rsidR="00CF6AF2" w:rsidRPr="009B0D9D" w:rsidRDefault="001B6DC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NRGCoin</w:t>
            </w:r>
            <w:proofErr w:type="spellEnd"/>
          </w:p>
        </w:tc>
        <w:tc>
          <w:tcPr>
            <w:tcW w:w="7375" w:type="dxa"/>
          </w:tcPr>
          <w:p w14:paraId="7D766114" w14:textId="77777777" w:rsidR="00CF6AF2" w:rsidRPr="009B0D9D" w:rsidRDefault="001B6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Provides incentives for renewable energy sources to participate in local electricity market</w:t>
            </w:r>
          </w:p>
        </w:tc>
      </w:tr>
      <w:tr w:rsidR="00CF6AF2" w:rsidRPr="009B0D9D" w14:paraId="7D766118" w14:textId="77777777" w:rsidTr="009B0D9D">
        <w:tc>
          <w:tcPr>
            <w:tcW w:w="1975" w:type="dxa"/>
          </w:tcPr>
          <w:p w14:paraId="7D766116" w14:textId="77777777" w:rsidR="00CF6AF2" w:rsidRPr="009B0D9D" w:rsidRDefault="001B6DCC" w:rsidP="001B6DCC">
            <w:pPr>
              <w:tabs>
                <w:tab w:val="left" w:pos="203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Irish EnerPort project</w:t>
            </w:r>
          </w:p>
        </w:tc>
        <w:tc>
          <w:tcPr>
            <w:tcW w:w="7375" w:type="dxa"/>
          </w:tcPr>
          <w:p w14:paraId="7D766117" w14:textId="77777777" w:rsidR="00CF6AF2" w:rsidRPr="009B0D9D" w:rsidRDefault="001B6DCC" w:rsidP="001B6DCC">
            <w:pPr>
              <w:tabs>
                <w:tab w:val="left" w:pos="148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A collaboration between industry and government to </w:t>
            </w: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creat</w:t>
            </w:r>
            <w:proofErr w:type="spellEnd"/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 P2P market between microgrids</w:t>
            </w:r>
          </w:p>
        </w:tc>
      </w:tr>
      <w:tr w:rsidR="00CF6AF2" w:rsidRPr="009B0D9D" w14:paraId="7D76611B" w14:textId="77777777" w:rsidTr="009B0D9D">
        <w:tc>
          <w:tcPr>
            <w:tcW w:w="1975" w:type="dxa"/>
          </w:tcPr>
          <w:p w14:paraId="7D766119" w14:textId="77777777" w:rsidR="00CF6AF2" w:rsidRPr="009B0D9D" w:rsidRDefault="001B6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Energy Web Foundation</w:t>
            </w:r>
          </w:p>
        </w:tc>
        <w:tc>
          <w:tcPr>
            <w:tcW w:w="7375" w:type="dxa"/>
          </w:tcPr>
          <w:p w14:paraId="7D76611A" w14:textId="77777777" w:rsidR="00CF6AF2" w:rsidRPr="009B0D9D" w:rsidRDefault="001B6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Aims to accelerate the use of blockchain in energy market consists of several companies such as Centrica, Duke Energy, Engie, E.ON, Shell, TEPCO, and GE.</w:t>
            </w:r>
          </w:p>
        </w:tc>
      </w:tr>
      <w:tr w:rsidR="00CF6AF2" w:rsidRPr="009B0D9D" w14:paraId="7D76611E" w14:textId="77777777" w:rsidTr="009B0D9D">
        <w:tc>
          <w:tcPr>
            <w:tcW w:w="1975" w:type="dxa"/>
          </w:tcPr>
          <w:p w14:paraId="7D76611C" w14:textId="77777777" w:rsidR="00CF6AF2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DAISEE</w:t>
            </w:r>
          </w:p>
        </w:tc>
        <w:tc>
          <w:tcPr>
            <w:tcW w:w="7375" w:type="dxa"/>
          </w:tcPr>
          <w:p w14:paraId="7D76611D" w14:textId="77777777" w:rsidR="00CF6AF2" w:rsidRPr="009B0D9D" w:rsidRDefault="007E4366" w:rsidP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Aims to design the common rules, infrastructure and governance for people to share electricity.</w:t>
            </w:r>
          </w:p>
        </w:tc>
      </w:tr>
      <w:tr w:rsidR="009016EA" w:rsidRPr="009B0D9D" w14:paraId="7D766121" w14:textId="77777777" w:rsidTr="009B0D9D">
        <w:tc>
          <w:tcPr>
            <w:tcW w:w="1975" w:type="dxa"/>
          </w:tcPr>
          <w:p w14:paraId="7D76611F" w14:textId="77777777" w:rsidR="009016EA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BankyMoon</w:t>
            </w:r>
            <w:proofErr w:type="spellEnd"/>
          </w:p>
        </w:tc>
        <w:tc>
          <w:tcPr>
            <w:tcW w:w="7375" w:type="dxa"/>
          </w:tcPr>
          <w:p w14:paraId="7D766120" w14:textId="77777777" w:rsidR="009016EA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Enables the pre-payment of energy using bitcoin both from homeowners, but also from donors elsewhere.</w:t>
            </w:r>
          </w:p>
        </w:tc>
      </w:tr>
      <w:tr w:rsidR="009016EA" w:rsidRPr="009B0D9D" w14:paraId="7D766124" w14:textId="77777777" w:rsidTr="009B0D9D">
        <w:tc>
          <w:tcPr>
            <w:tcW w:w="1975" w:type="dxa"/>
          </w:tcPr>
          <w:p w14:paraId="7D766122" w14:textId="77777777" w:rsidR="009016EA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Dajie</w:t>
            </w:r>
            <w:proofErr w:type="spellEnd"/>
          </w:p>
        </w:tc>
        <w:tc>
          <w:tcPr>
            <w:tcW w:w="7375" w:type="dxa"/>
          </w:tcPr>
          <w:p w14:paraId="7D766123" w14:textId="77777777" w:rsidR="009016EA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Develops network of nodes to allow for peer-to-peer energy exchange, simplifying the management of transactions.</w:t>
            </w:r>
          </w:p>
        </w:tc>
      </w:tr>
      <w:tr w:rsidR="007E4366" w:rsidRPr="009B0D9D" w14:paraId="7D766127" w14:textId="77777777" w:rsidTr="009B0D9D">
        <w:tc>
          <w:tcPr>
            <w:tcW w:w="1975" w:type="dxa"/>
          </w:tcPr>
          <w:p w14:paraId="7D766125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GridSingularity</w:t>
            </w:r>
            <w:proofErr w:type="spellEnd"/>
          </w:p>
        </w:tc>
        <w:tc>
          <w:tcPr>
            <w:tcW w:w="7375" w:type="dxa"/>
          </w:tcPr>
          <w:p w14:paraId="7D766126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Develops a decentralized energy data exchange platform facilitating energy applications.</w:t>
            </w:r>
          </w:p>
        </w:tc>
      </w:tr>
      <w:tr w:rsidR="007E4366" w:rsidRPr="009B0D9D" w14:paraId="7D76612A" w14:textId="77777777" w:rsidTr="009B0D9D">
        <w:tc>
          <w:tcPr>
            <w:tcW w:w="1975" w:type="dxa"/>
          </w:tcPr>
          <w:p w14:paraId="7D766128" w14:textId="77777777" w:rsidR="007E4366" w:rsidRPr="009B0D9D" w:rsidRDefault="007E4366" w:rsidP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EnergyCoin</w:t>
            </w:r>
            <w:proofErr w:type="spellEnd"/>
          </w:p>
        </w:tc>
        <w:tc>
          <w:tcPr>
            <w:tcW w:w="7375" w:type="dxa"/>
          </w:tcPr>
          <w:p w14:paraId="7D766129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An alternative crypto currency cloned from </w:t>
            </w: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PeerCoin</w:t>
            </w:r>
            <w:proofErr w:type="spellEnd"/>
            <w:r w:rsidRPr="009B0D9D">
              <w:rPr>
                <w:rFonts w:asciiTheme="majorBidi" w:hAnsiTheme="majorBidi" w:cstheme="majorBidi"/>
                <w:sz w:val="24"/>
                <w:szCs w:val="24"/>
              </w:rPr>
              <w:t>. It is meant to be integrated in future energy applications and to facilitate the energy transition.</w:t>
            </w:r>
          </w:p>
        </w:tc>
      </w:tr>
      <w:tr w:rsidR="007E4366" w:rsidRPr="009B0D9D" w14:paraId="7D76612D" w14:textId="77777777" w:rsidTr="009B0D9D">
        <w:tc>
          <w:tcPr>
            <w:tcW w:w="1975" w:type="dxa"/>
          </w:tcPr>
          <w:p w14:paraId="7D76612B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TheSunExchange</w:t>
            </w:r>
            <w:proofErr w:type="spellEnd"/>
          </w:p>
        </w:tc>
        <w:tc>
          <w:tcPr>
            <w:tcW w:w="7375" w:type="dxa"/>
          </w:tcPr>
          <w:p w14:paraId="7D76612C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Enables investors to lease solar panels to developing nations and collect income.</w:t>
            </w:r>
          </w:p>
        </w:tc>
      </w:tr>
      <w:tr w:rsidR="007E4366" w:rsidRPr="009B0D9D" w14:paraId="7D766130" w14:textId="77777777" w:rsidTr="009B0D9D">
        <w:tc>
          <w:tcPr>
            <w:tcW w:w="1975" w:type="dxa"/>
          </w:tcPr>
          <w:p w14:paraId="7D76612E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IOTA</w:t>
            </w:r>
          </w:p>
        </w:tc>
        <w:tc>
          <w:tcPr>
            <w:tcW w:w="7375" w:type="dxa"/>
          </w:tcPr>
          <w:p w14:paraId="7D76612F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An open-source blockchain based platform for various applications including energy sector.</w:t>
            </w:r>
          </w:p>
        </w:tc>
      </w:tr>
      <w:tr w:rsidR="007E4366" w:rsidRPr="009B0D9D" w14:paraId="7D766133" w14:textId="77777777" w:rsidTr="009B0D9D">
        <w:tc>
          <w:tcPr>
            <w:tcW w:w="1975" w:type="dxa"/>
          </w:tcPr>
          <w:p w14:paraId="7D766131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GEIRINA</w:t>
            </w:r>
          </w:p>
        </w:tc>
        <w:tc>
          <w:tcPr>
            <w:tcW w:w="7375" w:type="dxa"/>
          </w:tcPr>
          <w:p w14:paraId="7D766132" w14:textId="77777777" w:rsidR="007E4366" w:rsidRPr="009B0D9D" w:rsidRDefault="007E43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A research group focusing on the research and development of cutting-edge technologies for a smarter electric power grid</w:t>
            </w:r>
            <w:r w:rsidR="000B0D79"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 such as AI, power traceability, and applications of blockchain in power market.</w:t>
            </w:r>
          </w:p>
        </w:tc>
      </w:tr>
      <w:tr w:rsidR="000B0D79" w:rsidRPr="009B0D9D" w14:paraId="7D766135" w14:textId="77777777" w:rsidTr="009B0D9D">
        <w:tc>
          <w:tcPr>
            <w:tcW w:w="9350" w:type="dxa"/>
            <w:gridSpan w:val="2"/>
          </w:tcPr>
          <w:p w14:paraId="7D766134" w14:textId="77777777" w:rsidR="000B0D79" w:rsidRPr="009B0D9D" w:rsidRDefault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Research groups</w:t>
            </w:r>
          </w:p>
        </w:tc>
      </w:tr>
      <w:tr w:rsidR="000B0D79" w:rsidRPr="009B0D9D" w14:paraId="7D76613B" w14:textId="77777777" w:rsidTr="009B0D9D">
        <w:tc>
          <w:tcPr>
            <w:tcW w:w="1975" w:type="dxa"/>
          </w:tcPr>
          <w:p w14:paraId="7D766136" w14:textId="77777777" w:rsidR="000B0D79" w:rsidRPr="009B0D9D" w:rsidRDefault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BISITE research group</w:t>
            </w:r>
          </w:p>
        </w:tc>
        <w:tc>
          <w:tcPr>
            <w:tcW w:w="7375" w:type="dxa"/>
          </w:tcPr>
          <w:p w14:paraId="7D766137" w14:textId="77777777" w:rsidR="000B0D79" w:rsidRPr="009B0D9D" w:rsidRDefault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Have valuable researches on applications of blockchain in energy market</w:t>
            </w:r>
          </w:p>
          <w:p w14:paraId="7D766138" w14:textId="77777777" w:rsidR="000B0D79" w:rsidRPr="009B0D9D" w:rsidRDefault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66139" w14:textId="77777777" w:rsidR="000B0D79" w:rsidRPr="009B0D9D" w:rsidRDefault="00FB22F3" w:rsidP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="000B0D79" w:rsidRPr="009B0D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https://bisite.usal.es/en</w:t>
              </w:r>
            </w:hyperlink>
          </w:p>
          <w:p w14:paraId="7D76613A" w14:textId="77777777" w:rsidR="000B0D79" w:rsidRPr="009B0D9D" w:rsidRDefault="000B0D79" w:rsidP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D79" w:rsidRPr="009B0D9D" w14:paraId="7D766141" w14:textId="77777777" w:rsidTr="009B0D9D">
        <w:tc>
          <w:tcPr>
            <w:tcW w:w="1975" w:type="dxa"/>
          </w:tcPr>
          <w:p w14:paraId="7D76613C" w14:textId="77777777" w:rsidR="000B0D79" w:rsidRPr="009B0D9D" w:rsidRDefault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Energy Blockchain Labs Inc.</w:t>
            </w:r>
          </w:p>
        </w:tc>
        <w:tc>
          <w:tcPr>
            <w:tcW w:w="7375" w:type="dxa"/>
          </w:tcPr>
          <w:p w14:paraId="7D76613D" w14:textId="77777777" w:rsidR="000B0D79" w:rsidRPr="009B0D9D" w:rsidRDefault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Creating a more efficient green energy marketplace with IBM Blockchain technology</w:t>
            </w:r>
          </w:p>
          <w:p w14:paraId="7D76613E" w14:textId="77777777" w:rsidR="000B0D79" w:rsidRPr="009B0D9D" w:rsidRDefault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6613F" w14:textId="77777777" w:rsidR="000B0D79" w:rsidRPr="009B0D9D" w:rsidRDefault="00FB22F3" w:rsidP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0B0D79" w:rsidRPr="009B0D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https://www.ibm.com/case-studies/energy-blockchain-labs-inc</w:t>
              </w:r>
            </w:hyperlink>
          </w:p>
          <w:p w14:paraId="7D766140" w14:textId="77777777" w:rsidR="000B0D79" w:rsidRPr="009B0D9D" w:rsidRDefault="000B0D79" w:rsidP="000B0D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54B4" w:rsidRPr="009B0D9D" w14:paraId="7D766147" w14:textId="77777777" w:rsidTr="009B0D9D">
        <w:tc>
          <w:tcPr>
            <w:tcW w:w="1975" w:type="dxa"/>
          </w:tcPr>
          <w:p w14:paraId="7D766142" w14:textId="77777777" w:rsidR="004B54B4" w:rsidRPr="009B0D9D" w:rsidRDefault="004B54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Fraunhofer</w:t>
            </w:r>
          </w:p>
        </w:tc>
        <w:tc>
          <w:tcPr>
            <w:tcW w:w="7375" w:type="dxa"/>
          </w:tcPr>
          <w:p w14:paraId="7D766143" w14:textId="77777777" w:rsidR="004B54B4" w:rsidRPr="009B0D9D" w:rsidRDefault="004B54B4" w:rsidP="004B54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Peer-to-peer trading based on blockchains</w:t>
            </w:r>
          </w:p>
          <w:p w14:paraId="7D766144" w14:textId="77777777" w:rsidR="004B54B4" w:rsidRPr="009B0D9D" w:rsidRDefault="004B54B4" w:rsidP="004B54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66145" w14:textId="77777777" w:rsidR="004B54B4" w:rsidRPr="009B0D9D" w:rsidRDefault="00FB22F3" w:rsidP="004B54B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4B54B4" w:rsidRPr="009B0D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https://www.fit.fraunhofer.de/en/fb/cscw/projects/pebbles.html</w:t>
              </w:r>
            </w:hyperlink>
          </w:p>
          <w:p w14:paraId="7D766146" w14:textId="77777777" w:rsidR="004B54B4" w:rsidRPr="009B0D9D" w:rsidRDefault="004B54B4" w:rsidP="004B54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54B4" w:rsidRPr="009B0D9D" w14:paraId="7D76614A" w14:textId="77777777" w:rsidTr="009B0D9D">
        <w:tc>
          <w:tcPr>
            <w:tcW w:w="1975" w:type="dxa"/>
          </w:tcPr>
          <w:p w14:paraId="7D766148" w14:textId="77777777" w:rsidR="004B54B4" w:rsidRPr="009B0D9D" w:rsidRDefault="004B54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Thomas </w:t>
            </w: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Morstyn</w:t>
            </w:r>
            <w:proofErr w:type="spellEnd"/>
          </w:p>
        </w:tc>
        <w:tc>
          <w:tcPr>
            <w:tcW w:w="7375" w:type="dxa"/>
          </w:tcPr>
          <w:p w14:paraId="7D766149" w14:textId="77777777" w:rsidR="004B54B4" w:rsidRPr="009B0D9D" w:rsidRDefault="004B54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Several papers on peer-to-peer energy trading including one “nature energy” paper.</w:t>
            </w:r>
          </w:p>
        </w:tc>
      </w:tr>
      <w:tr w:rsidR="004B54B4" w:rsidRPr="009B0D9D" w14:paraId="7D76614D" w14:textId="77777777" w:rsidTr="009B0D9D">
        <w:tc>
          <w:tcPr>
            <w:tcW w:w="1975" w:type="dxa"/>
          </w:tcPr>
          <w:p w14:paraId="7D76614B" w14:textId="77777777" w:rsidR="004B54B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Pi</w:t>
            </w:r>
            <w:r w:rsidR="002741C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9B0D9D">
              <w:rPr>
                <w:rFonts w:asciiTheme="majorBidi" w:hAnsiTheme="majorBidi" w:cstheme="majorBidi"/>
                <w:sz w:val="24"/>
                <w:szCs w:val="24"/>
              </w:rPr>
              <w:t xml:space="preserve">rre Pinson  </w:t>
            </w:r>
          </w:p>
        </w:tc>
        <w:tc>
          <w:tcPr>
            <w:tcW w:w="7375" w:type="dxa"/>
          </w:tcPr>
          <w:p w14:paraId="7D76614C" w14:textId="77777777" w:rsidR="004B54B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Works on peer-to-peer markets and digitalization in energy markets</w:t>
            </w:r>
          </w:p>
        </w:tc>
      </w:tr>
      <w:tr w:rsidR="002741C2" w:rsidRPr="009B0D9D" w14:paraId="7D766150" w14:textId="77777777" w:rsidTr="009B0D9D">
        <w:tc>
          <w:tcPr>
            <w:tcW w:w="1975" w:type="dxa"/>
          </w:tcPr>
          <w:p w14:paraId="7D76614E" w14:textId="77777777" w:rsidR="002741C2" w:rsidRPr="009B0D9D" w:rsidRDefault="002741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1C2">
              <w:rPr>
                <w:rFonts w:asciiTheme="majorBidi" w:hAnsiTheme="majorBidi" w:cstheme="majorBidi"/>
                <w:sz w:val="24"/>
                <w:szCs w:val="24"/>
              </w:rPr>
              <w:t xml:space="preserve">Juan M. </w:t>
            </w:r>
            <w:proofErr w:type="spellStart"/>
            <w:r w:rsidRPr="002741C2">
              <w:rPr>
                <w:rFonts w:asciiTheme="majorBidi" w:hAnsiTheme="majorBidi" w:cstheme="majorBidi"/>
                <w:sz w:val="24"/>
                <w:szCs w:val="24"/>
              </w:rPr>
              <w:t>Corchado</w:t>
            </w:r>
            <w:proofErr w:type="spellEnd"/>
          </w:p>
        </w:tc>
        <w:tc>
          <w:tcPr>
            <w:tcW w:w="7375" w:type="dxa"/>
          </w:tcPr>
          <w:p w14:paraId="7D76614F" w14:textId="77777777" w:rsidR="002741C2" w:rsidRPr="009B0D9D" w:rsidRDefault="002741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Works on blockchain and its applications in power systems</w:t>
            </w:r>
          </w:p>
        </w:tc>
      </w:tr>
      <w:tr w:rsidR="002741C2" w:rsidRPr="009B0D9D" w14:paraId="7D766153" w14:textId="77777777" w:rsidTr="009B0D9D">
        <w:tc>
          <w:tcPr>
            <w:tcW w:w="1975" w:type="dxa"/>
          </w:tcPr>
          <w:p w14:paraId="7D766151" w14:textId="77777777" w:rsidR="002741C2" w:rsidRPr="002741C2" w:rsidRDefault="002741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41C2">
              <w:rPr>
                <w:rFonts w:asciiTheme="majorBidi" w:hAnsiTheme="majorBidi" w:cstheme="majorBidi"/>
                <w:sz w:val="24"/>
                <w:szCs w:val="24"/>
              </w:rPr>
              <w:t>Miadreza</w:t>
            </w:r>
            <w:proofErr w:type="spellEnd"/>
            <w:r w:rsidRPr="002741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41C2">
              <w:rPr>
                <w:rFonts w:asciiTheme="majorBidi" w:hAnsiTheme="majorBidi" w:cstheme="majorBidi"/>
                <w:sz w:val="24"/>
                <w:szCs w:val="24"/>
              </w:rPr>
              <w:t>Shafie-khah</w:t>
            </w:r>
            <w:proofErr w:type="spellEnd"/>
          </w:p>
        </w:tc>
        <w:tc>
          <w:tcPr>
            <w:tcW w:w="7375" w:type="dxa"/>
          </w:tcPr>
          <w:p w14:paraId="7D766152" w14:textId="0E295F06" w:rsidR="002741C2" w:rsidRDefault="002741C2" w:rsidP="002741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editor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="00D97A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“</w:t>
            </w:r>
            <w:r w:rsidRPr="002741C2">
              <w:rPr>
                <w:rFonts w:asciiTheme="majorBidi" w:hAnsiTheme="majorBidi" w:cstheme="majorBidi"/>
                <w:sz w:val="24"/>
                <w:szCs w:val="24"/>
              </w:rPr>
              <w:t>Blockchain-Based Smart Grids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 book</w:t>
            </w:r>
          </w:p>
        </w:tc>
      </w:tr>
      <w:tr w:rsidR="00C40124" w:rsidRPr="009B0D9D" w14:paraId="7D766159" w14:textId="77777777" w:rsidTr="009B0D9D">
        <w:tc>
          <w:tcPr>
            <w:tcW w:w="1975" w:type="dxa"/>
          </w:tcPr>
          <w:p w14:paraId="7D766154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0D9D">
              <w:rPr>
                <w:rFonts w:asciiTheme="majorBidi" w:hAnsiTheme="majorBidi" w:cstheme="majorBidi"/>
                <w:sz w:val="24"/>
                <w:szCs w:val="24"/>
              </w:rPr>
              <w:t>EventHorizon</w:t>
            </w:r>
            <w:proofErr w:type="spellEnd"/>
          </w:p>
        </w:tc>
        <w:tc>
          <w:tcPr>
            <w:tcW w:w="7375" w:type="dxa"/>
          </w:tcPr>
          <w:p w14:paraId="7D766155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D9D">
              <w:rPr>
                <w:rFonts w:asciiTheme="majorBidi" w:hAnsiTheme="majorBidi" w:cstheme="majorBidi"/>
                <w:sz w:val="24"/>
                <w:szCs w:val="24"/>
              </w:rPr>
              <w:t>A group of talks about the application of blockchain for energy market.</w:t>
            </w:r>
          </w:p>
          <w:p w14:paraId="7D766156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66157" w14:textId="77777777" w:rsidR="00C40124" w:rsidRPr="009B0D9D" w:rsidRDefault="00FB22F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C40124" w:rsidRPr="009B0D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https://www.youtube.com/c/EventHorizon2018/videoshttps://eventhorizonsummit.com/</w:t>
              </w:r>
            </w:hyperlink>
          </w:p>
          <w:p w14:paraId="7D766158" w14:textId="77777777" w:rsidR="00C40124" w:rsidRPr="009B0D9D" w:rsidRDefault="00C401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D76615A" w14:textId="77777777" w:rsidR="00EB2E6C" w:rsidRDefault="00EB2E6C"/>
    <w:p w14:paraId="6AA593C5" w14:textId="77777777" w:rsidR="00165D90" w:rsidRPr="00165D90" w:rsidRDefault="00165D90" w:rsidP="00165D90"/>
    <w:p w14:paraId="6EEADE5C" w14:textId="77777777" w:rsidR="00165D90" w:rsidRPr="00165D90" w:rsidRDefault="00165D90" w:rsidP="00165D90"/>
    <w:p w14:paraId="0791D217" w14:textId="1589D0D3" w:rsidR="00165D90" w:rsidRDefault="00C32DA2" w:rsidP="00165D90">
      <w:r>
        <w:t>Some links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32DA2" w14:paraId="2662099C" w14:textId="77777777" w:rsidTr="00C32DA2">
        <w:tc>
          <w:tcPr>
            <w:tcW w:w="1980" w:type="dxa"/>
          </w:tcPr>
          <w:p w14:paraId="36E7AC68" w14:textId="0342C3C9" w:rsidR="00C32DA2" w:rsidRDefault="00C32DA2" w:rsidP="00C32DA2">
            <w:pPr>
              <w:jc w:val="center"/>
            </w:pPr>
            <w:r w:rsidRPr="00C32DA2">
              <w:t>How Blockchain Is Being Used in Energy Trading</w:t>
            </w:r>
          </w:p>
        </w:tc>
        <w:tc>
          <w:tcPr>
            <w:tcW w:w="7370" w:type="dxa"/>
          </w:tcPr>
          <w:p w14:paraId="559B9990" w14:textId="130B6AE7" w:rsidR="00C32DA2" w:rsidRDefault="00C32DA2" w:rsidP="00165D90">
            <w:hyperlink r:id="rId10" w:history="1">
              <w:r w:rsidRPr="00F50B91">
                <w:rPr>
                  <w:rStyle w:val="Hyperlink"/>
                </w:rPr>
                <w:t>https://blockchain.ieee.org/verticals/transactive-energy/topics/how-blockchain-is-being-used-in-energy-trading</w:t>
              </w:r>
            </w:hyperlink>
          </w:p>
          <w:p w14:paraId="70CDE89F" w14:textId="304802AE" w:rsidR="00C32DA2" w:rsidRDefault="00C32DA2" w:rsidP="00165D90"/>
        </w:tc>
      </w:tr>
      <w:tr w:rsidR="00C32DA2" w14:paraId="1109D188" w14:textId="77777777" w:rsidTr="00C32DA2">
        <w:tc>
          <w:tcPr>
            <w:tcW w:w="1980" w:type="dxa"/>
          </w:tcPr>
          <w:p w14:paraId="1A17643D" w14:textId="77777777" w:rsidR="00C32DA2" w:rsidRDefault="00C32DA2" w:rsidP="00165D90"/>
        </w:tc>
        <w:tc>
          <w:tcPr>
            <w:tcW w:w="7370" w:type="dxa"/>
          </w:tcPr>
          <w:p w14:paraId="0E6D4557" w14:textId="77777777" w:rsidR="00C32DA2" w:rsidRDefault="00C32DA2" w:rsidP="00165D90"/>
        </w:tc>
      </w:tr>
      <w:tr w:rsidR="00C32DA2" w14:paraId="43641356" w14:textId="77777777" w:rsidTr="00C32DA2">
        <w:tc>
          <w:tcPr>
            <w:tcW w:w="1980" w:type="dxa"/>
          </w:tcPr>
          <w:p w14:paraId="40B8075A" w14:textId="77777777" w:rsidR="00C32DA2" w:rsidRDefault="00C32DA2" w:rsidP="00165D90"/>
        </w:tc>
        <w:tc>
          <w:tcPr>
            <w:tcW w:w="7370" w:type="dxa"/>
          </w:tcPr>
          <w:p w14:paraId="6EFEE354" w14:textId="77777777" w:rsidR="00C32DA2" w:rsidRDefault="00C32DA2" w:rsidP="00165D90"/>
        </w:tc>
      </w:tr>
      <w:tr w:rsidR="00C32DA2" w14:paraId="14699356" w14:textId="77777777" w:rsidTr="00C32DA2">
        <w:tc>
          <w:tcPr>
            <w:tcW w:w="1980" w:type="dxa"/>
          </w:tcPr>
          <w:p w14:paraId="7146B3F7" w14:textId="77777777" w:rsidR="00C32DA2" w:rsidRDefault="00C32DA2" w:rsidP="00165D90"/>
        </w:tc>
        <w:tc>
          <w:tcPr>
            <w:tcW w:w="7370" w:type="dxa"/>
          </w:tcPr>
          <w:p w14:paraId="4072EFE2" w14:textId="77777777" w:rsidR="00C32DA2" w:rsidRDefault="00C32DA2" w:rsidP="00165D90"/>
        </w:tc>
      </w:tr>
      <w:tr w:rsidR="00C32DA2" w14:paraId="72CF5104" w14:textId="77777777" w:rsidTr="00C32DA2">
        <w:tc>
          <w:tcPr>
            <w:tcW w:w="1980" w:type="dxa"/>
          </w:tcPr>
          <w:p w14:paraId="314602BD" w14:textId="77777777" w:rsidR="00C32DA2" w:rsidRDefault="00C32DA2" w:rsidP="00165D90"/>
        </w:tc>
        <w:tc>
          <w:tcPr>
            <w:tcW w:w="7370" w:type="dxa"/>
          </w:tcPr>
          <w:p w14:paraId="65E3E4D9" w14:textId="77777777" w:rsidR="00C32DA2" w:rsidRDefault="00C32DA2" w:rsidP="00165D90"/>
        </w:tc>
      </w:tr>
      <w:tr w:rsidR="00C32DA2" w14:paraId="7F515AF2" w14:textId="77777777" w:rsidTr="00C32DA2">
        <w:tc>
          <w:tcPr>
            <w:tcW w:w="1980" w:type="dxa"/>
          </w:tcPr>
          <w:p w14:paraId="1663EDC8" w14:textId="77777777" w:rsidR="00C32DA2" w:rsidRDefault="00C32DA2" w:rsidP="00165D90"/>
        </w:tc>
        <w:tc>
          <w:tcPr>
            <w:tcW w:w="7370" w:type="dxa"/>
          </w:tcPr>
          <w:p w14:paraId="12A5D7B8" w14:textId="77777777" w:rsidR="00C32DA2" w:rsidRDefault="00C32DA2" w:rsidP="00165D90"/>
        </w:tc>
      </w:tr>
    </w:tbl>
    <w:p w14:paraId="1B63C353" w14:textId="77777777" w:rsidR="00EB2E6C" w:rsidRDefault="00EB2E6C"/>
    <w:sectPr w:rsidR="00EB2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2"/>
    <w:rsid w:val="00095274"/>
    <w:rsid w:val="000B0D79"/>
    <w:rsid w:val="00165D90"/>
    <w:rsid w:val="001B6DCC"/>
    <w:rsid w:val="002741C2"/>
    <w:rsid w:val="002C17A7"/>
    <w:rsid w:val="003463B1"/>
    <w:rsid w:val="00474DE3"/>
    <w:rsid w:val="004B54B4"/>
    <w:rsid w:val="007E4366"/>
    <w:rsid w:val="009016EA"/>
    <w:rsid w:val="00950D5F"/>
    <w:rsid w:val="009A5A90"/>
    <w:rsid w:val="009B0D9D"/>
    <w:rsid w:val="009D096C"/>
    <w:rsid w:val="00AC0321"/>
    <w:rsid w:val="00C07071"/>
    <w:rsid w:val="00C32DA2"/>
    <w:rsid w:val="00C40124"/>
    <w:rsid w:val="00C92FC6"/>
    <w:rsid w:val="00CF6AF2"/>
    <w:rsid w:val="00D97A17"/>
    <w:rsid w:val="00EB2E6C"/>
    <w:rsid w:val="00EC077D"/>
    <w:rsid w:val="00F0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7660FC"/>
  <w15:chartTrackingRefBased/>
  <w15:docId w15:val="{14EE6BF5-32E4-4115-901B-C5466222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.fraunhofer.de/en/fb/cscw/projects/pebb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m.com/case-studies/energy-blockchain-labs-in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site.usal.es/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3a.io/" TargetMode="External"/><Relationship Id="rId10" Type="http://schemas.openxmlformats.org/officeDocument/2006/relationships/hyperlink" Target="https://blockchain.ieee.org/verticals/transactive-energy/topics/how-blockchain-is-being-used-in-energy-tra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EventHorizon2018/videoshttps://eventhorizonsumm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Timothée Johannes Jules HORNEK</cp:lastModifiedBy>
  <cp:revision>2</cp:revision>
  <cp:lastPrinted>2020-10-02T20:39:00Z</cp:lastPrinted>
  <dcterms:created xsi:type="dcterms:W3CDTF">2022-11-22T16:29:00Z</dcterms:created>
  <dcterms:modified xsi:type="dcterms:W3CDTF">2022-11-22T16:29:00Z</dcterms:modified>
</cp:coreProperties>
</file>